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B5" w:rsidRDefault="00232C56" w:rsidP="00232C56">
      <w:pPr>
        <w:tabs>
          <w:tab w:val="left" w:pos="4365"/>
          <w:tab w:val="center" w:pos="14176"/>
        </w:tabs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C56">
        <w:rPr>
          <w:rFonts w:ascii="Times New Roman" w:hAnsi="Times New Roman" w:cs="Times New Roman"/>
          <w:b/>
          <w:sz w:val="28"/>
          <w:szCs w:val="28"/>
        </w:rPr>
        <w:t>Инструкция по делопроизводству</w:t>
      </w:r>
      <w:r>
        <w:rPr>
          <w:rFonts w:ascii="Times New Roman" w:hAnsi="Times New Roman" w:cs="Times New Roman"/>
          <w:b/>
          <w:sz w:val="28"/>
          <w:szCs w:val="28"/>
        </w:rPr>
        <w:t>. Типичные ошибки</w:t>
      </w:r>
      <w:r w:rsidR="00BA66F1">
        <w:rPr>
          <w:rFonts w:ascii="Times New Roman" w:hAnsi="Times New Roman" w:cs="Times New Roman"/>
          <w:b/>
          <w:sz w:val="28"/>
          <w:szCs w:val="28"/>
        </w:rPr>
        <w:tab/>
      </w:r>
      <w:r w:rsidR="00BA66F1">
        <w:rPr>
          <w:rFonts w:ascii="Times New Roman" w:hAnsi="Times New Roman" w:cs="Times New Roman"/>
          <w:b/>
          <w:sz w:val="28"/>
          <w:szCs w:val="28"/>
        </w:rPr>
        <w:tab/>
      </w:r>
      <w:r w:rsidR="00450AB5" w:rsidRPr="00450AB5">
        <w:rPr>
          <w:rFonts w:ascii="Times New Roman" w:hAnsi="Times New Roman" w:cs="Times New Roman"/>
          <w:b/>
          <w:sz w:val="28"/>
          <w:szCs w:val="28"/>
        </w:rPr>
        <w:t>Инструкция по делопроизводству. Типичные ошибки</w:t>
      </w:r>
    </w:p>
    <w:p w:rsidR="009E353B" w:rsidRDefault="009E353B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 Сегодня хотелось бы поговорить о соблюдении требований Инструкции по делопроизводству.</w:t>
      </w:r>
    </w:p>
    <w:p w:rsidR="00450AB5" w:rsidRPr="001F0959" w:rsidRDefault="003150F2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Инструкция по делопроизводству, утвержденная постановлением администрации Кондинского района от 21 июля 2017 года № 1080</w:t>
      </w:r>
      <w:r w:rsidR="0037579C" w:rsidRPr="001F0959">
        <w:rPr>
          <w:rFonts w:ascii="Times New Roman" w:hAnsi="Times New Roman" w:cs="Times New Roman"/>
          <w:sz w:val="28"/>
          <w:szCs w:val="28"/>
        </w:rPr>
        <w:t>,</w:t>
      </w:r>
      <w:r w:rsidRPr="001F0959">
        <w:rPr>
          <w:rFonts w:ascii="Times New Roman" w:hAnsi="Times New Roman" w:cs="Times New Roman"/>
          <w:sz w:val="28"/>
          <w:szCs w:val="28"/>
        </w:rPr>
        <w:t xml:space="preserve"> устанавливает единый порядок ведения делопроизводства</w:t>
      </w:r>
      <w:r w:rsidR="00450AB5" w:rsidRPr="001F0959">
        <w:rPr>
          <w:rFonts w:ascii="Times New Roman" w:hAnsi="Times New Roman" w:cs="Times New Roman"/>
          <w:sz w:val="28"/>
          <w:szCs w:val="28"/>
        </w:rPr>
        <w:t>,</w:t>
      </w:r>
      <w:r w:rsidR="00850B1D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850B1D" w:rsidRPr="001F0959">
        <w:rPr>
          <w:rFonts w:ascii="Times New Roman" w:hAnsi="Times New Roman" w:cs="Times New Roman"/>
          <w:color w:val="FF0000"/>
          <w:sz w:val="28"/>
          <w:szCs w:val="28"/>
        </w:rPr>
        <w:t>(СЛАЙД 1)</w:t>
      </w:r>
      <w:r w:rsidR="00450AB5" w:rsidRPr="001F095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450AB5" w:rsidRPr="001F095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450AB5" w:rsidRPr="001F0959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="00450AB5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1D6A30" w:rsidRPr="001F0959">
        <w:rPr>
          <w:rFonts w:ascii="Times New Roman" w:hAnsi="Times New Roman" w:cs="Times New Roman"/>
          <w:sz w:val="28"/>
          <w:szCs w:val="28"/>
        </w:rPr>
        <w:t>единые требования к подготовке, обработке, хранению и использованию</w:t>
      </w:r>
      <w:r w:rsidR="00450AB5" w:rsidRPr="001F0959">
        <w:rPr>
          <w:rFonts w:ascii="Times New Roman" w:hAnsi="Times New Roman" w:cs="Times New Roman"/>
          <w:sz w:val="28"/>
          <w:szCs w:val="28"/>
        </w:rPr>
        <w:t xml:space="preserve"> документов в администрации Кондинского района и органов администрации Кондинского района с правами юридического лица. </w:t>
      </w:r>
    </w:p>
    <w:p w:rsidR="0040164E" w:rsidRPr="001F0959" w:rsidRDefault="0040164E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А вообще нужна ли инструкция по делопроизводству?</w:t>
      </w:r>
    </w:p>
    <w:p w:rsidR="00230F25" w:rsidRPr="001F0959" w:rsidRDefault="0017450A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0959">
        <w:rPr>
          <w:rFonts w:ascii="Times New Roman" w:hAnsi="Times New Roman" w:cs="Times New Roman"/>
          <w:bCs/>
          <w:sz w:val="28"/>
          <w:szCs w:val="28"/>
        </w:rPr>
        <w:t>Да, г</w:t>
      </w:r>
      <w:r w:rsidR="00450AB5" w:rsidRPr="001F0959">
        <w:rPr>
          <w:rFonts w:ascii="Times New Roman" w:hAnsi="Times New Roman" w:cs="Times New Roman"/>
          <w:bCs/>
          <w:sz w:val="28"/>
          <w:szCs w:val="28"/>
        </w:rPr>
        <w:t xml:space="preserve">осударственные и муниципальные учреждения </w:t>
      </w:r>
      <w:r w:rsidR="00AB5DBE" w:rsidRPr="001F0959">
        <w:rPr>
          <w:rFonts w:ascii="Times New Roman" w:hAnsi="Times New Roman" w:cs="Times New Roman"/>
          <w:bCs/>
          <w:sz w:val="28"/>
          <w:szCs w:val="28"/>
        </w:rPr>
        <w:t xml:space="preserve">в обязательном порядке </w:t>
      </w:r>
      <w:r w:rsidR="00450AB5" w:rsidRPr="001F0959">
        <w:rPr>
          <w:rFonts w:ascii="Times New Roman" w:hAnsi="Times New Roman" w:cs="Times New Roman"/>
          <w:bCs/>
          <w:sz w:val="28"/>
          <w:szCs w:val="28"/>
        </w:rPr>
        <w:t>должны составлять инструкци</w:t>
      </w:r>
      <w:r w:rsidR="0040164E" w:rsidRPr="001F0959">
        <w:rPr>
          <w:rFonts w:ascii="Times New Roman" w:hAnsi="Times New Roman" w:cs="Times New Roman"/>
          <w:bCs/>
          <w:sz w:val="28"/>
          <w:szCs w:val="28"/>
        </w:rPr>
        <w:t>и по делопроизводству. При этом</w:t>
      </w:r>
      <w:proofErr w:type="gramStart"/>
      <w:r w:rsidR="0040164E" w:rsidRPr="001F0959">
        <w:rPr>
          <w:rFonts w:ascii="Times New Roman" w:hAnsi="Times New Roman" w:cs="Times New Roman"/>
          <w:bCs/>
          <w:sz w:val="28"/>
          <w:szCs w:val="28"/>
        </w:rPr>
        <w:t>,</w:t>
      </w:r>
      <w:proofErr w:type="gramEnd"/>
      <w:r w:rsidR="0040164E" w:rsidRPr="001F0959">
        <w:rPr>
          <w:rFonts w:ascii="Times New Roman" w:hAnsi="Times New Roman" w:cs="Times New Roman"/>
          <w:bCs/>
          <w:sz w:val="28"/>
          <w:szCs w:val="28"/>
        </w:rPr>
        <w:t xml:space="preserve"> при составлении инструкции, </w:t>
      </w:r>
      <w:r w:rsidR="00AB5DBE" w:rsidRPr="001F0959">
        <w:rPr>
          <w:rFonts w:ascii="Times New Roman" w:hAnsi="Times New Roman" w:cs="Times New Roman"/>
          <w:bCs/>
          <w:sz w:val="28"/>
          <w:szCs w:val="28"/>
        </w:rPr>
        <w:t xml:space="preserve">необходимо </w:t>
      </w:r>
      <w:r w:rsidR="00450AB5" w:rsidRPr="001F0959">
        <w:rPr>
          <w:rFonts w:ascii="Times New Roman" w:hAnsi="Times New Roman" w:cs="Times New Roman"/>
          <w:bCs/>
          <w:sz w:val="28"/>
          <w:szCs w:val="28"/>
        </w:rPr>
        <w:t xml:space="preserve">руководствоваться </w:t>
      </w:r>
      <w:r w:rsidR="00850B1D" w:rsidRPr="001F095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(СЛАЙД 2) </w:t>
      </w:r>
      <w:r w:rsidR="00450AB5" w:rsidRPr="001F0959">
        <w:rPr>
          <w:rFonts w:ascii="Times New Roman" w:hAnsi="Times New Roman" w:cs="Times New Roman"/>
          <w:bCs/>
          <w:sz w:val="28"/>
          <w:szCs w:val="28"/>
        </w:rPr>
        <w:t>Методическими рекомендациями по разработке инструкций по делопроизводству в государственных органах, ор</w:t>
      </w:r>
      <w:r w:rsidR="0040164E" w:rsidRPr="001F0959">
        <w:rPr>
          <w:rFonts w:ascii="Times New Roman" w:hAnsi="Times New Roman" w:cs="Times New Roman"/>
          <w:bCs/>
          <w:sz w:val="28"/>
          <w:szCs w:val="28"/>
        </w:rPr>
        <w:t>ганах местного самоуправления, н</w:t>
      </w:r>
      <w:r w:rsidR="00450AB5" w:rsidRPr="001F0959">
        <w:rPr>
          <w:rFonts w:ascii="Times New Roman" w:hAnsi="Times New Roman" w:cs="Times New Roman"/>
          <w:bCs/>
          <w:sz w:val="28"/>
          <w:szCs w:val="28"/>
        </w:rPr>
        <w:t xml:space="preserve">а данный момент такие рекомендации утверждены </w:t>
      </w:r>
      <w:hyperlink r:id="rId8" w:tgtFrame="_blank" w:history="1">
        <w:r w:rsidR="00450AB5" w:rsidRPr="008D3BC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приказом</w:t>
        </w:r>
        <w:r w:rsidR="005B1E22" w:rsidRPr="008D3BC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="005B1E22" w:rsidRPr="008D3BC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Росархива</w:t>
        </w:r>
        <w:proofErr w:type="spellEnd"/>
        <w:r w:rsidR="005B1E22" w:rsidRPr="008D3BC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от 24 декабря 2020 года</w:t>
        </w:r>
        <w:r w:rsidR="00450AB5" w:rsidRPr="008D3BC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№ 199</w:t>
        </w:r>
      </w:hyperlink>
      <w:r w:rsidR="00EA73FA" w:rsidRPr="008D3B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64E" w:rsidRPr="008D3BC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EA73FA" w:rsidRPr="008D3BC4">
        <w:rPr>
          <w:rFonts w:ascii="Times New Roman" w:hAnsi="Times New Roman" w:cs="Times New Roman"/>
          <w:bCs/>
          <w:sz w:val="28"/>
          <w:szCs w:val="28"/>
        </w:rPr>
        <w:t>такж</w:t>
      </w:r>
      <w:r w:rsidR="00EA73FA" w:rsidRPr="001F0959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40164E" w:rsidRPr="001F0959">
        <w:rPr>
          <w:rFonts w:ascii="Times New Roman" w:hAnsi="Times New Roman" w:cs="Times New Roman"/>
          <w:bCs/>
          <w:sz w:val="28"/>
          <w:szCs w:val="28"/>
        </w:rPr>
        <w:t>с учетом ГОСТа и Инструкции</w:t>
      </w:r>
      <w:r w:rsidR="00EA73FA" w:rsidRPr="001F0959">
        <w:rPr>
          <w:rFonts w:ascii="Times New Roman" w:hAnsi="Times New Roman" w:cs="Times New Roman"/>
          <w:bCs/>
          <w:sz w:val="28"/>
          <w:szCs w:val="28"/>
        </w:rPr>
        <w:t xml:space="preserve"> по делопроизводству в Ханты-Мансийском автономном округе – Югре.</w:t>
      </w:r>
      <w:r w:rsidR="00825E7E" w:rsidRPr="001F095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07241" w:rsidRPr="001F0959" w:rsidRDefault="004B2EE3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Соответственно, если имеется Инструкция, имеются определенные правила при составлении документов: будь то письма, распоряжения, постановления, протоколы, служебные записки</w:t>
      </w:r>
      <w:r w:rsidR="00825E7E" w:rsidRPr="001F0959">
        <w:rPr>
          <w:rFonts w:ascii="Times New Roman" w:hAnsi="Times New Roman" w:cs="Times New Roman"/>
          <w:sz w:val="28"/>
          <w:szCs w:val="28"/>
        </w:rPr>
        <w:t xml:space="preserve"> т.п. И эти правила необходимо соблюдать. Но, к сожалению, не все руководствуются Инструкцией. Хотелось бы сегодня поговорить о типичных ошибках, которые допускают некоторые специалисты при составлении писем, при оформлении документов в программе СЭД «Дело»</w:t>
      </w:r>
      <w:r w:rsidR="00C46767" w:rsidRPr="001F0959">
        <w:rPr>
          <w:rFonts w:ascii="Times New Roman" w:hAnsi="Times New Roman" w:cs="Times New Roman"/>
          <w:sz w:val="28"/>
          <w:szCs w:val="28"/>
        </w:rPr>
        <w:t>, при согласовании проектов писем и правовых актов.</w:t>
      </w:r>
    </w:p>
    <w:p w:rsidR="00C46767" w:rsidRPr="001F0959" w:rsidRDefault="00C46767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Начнем с исходящих писем:</w:t>
      </w:r>
    </w:p>
    <w:p w:rsidR="00D1292D" w:rsidRPr="001F0959" w:rsidRDefault="006B5F07" w:rsidP="001F0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959">
        <w:rPr>
          <w:rFonts w:ascii="Times New Roman" w:hAnsi="Times New Roman" w:cs="Times New Roman"/>
          <w:sz w:val="28"/>
          <w:szCs w:val="28"/>
        </w:rPr>
        <w:t>Хотелось бы отметить, что машбюро общего</w:t>
      </w:r>
      <w:r w:rsidR="006540E2" w:rsidRPr="001F0959">
        <w:rPr>
          <w:rFonts w:ascii="Times New Roman" w:hAnsi="Times New Roman" w:cs="Times New Roman"/>
          <w:sz w:val="28"/>
          <w:szCs w:val="28"/>
        </w:rPr>
        <w:t xml:space="preserve"> отдела редактирует согласно Инструкции</w:t>
      </w:r>
      <w:r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63169E" w:rsidRPr="001F0959">
        <w:rPr>
          <w:rFonts w:ascii="Times New Roman" w:hAnsi="Times New Roman" w:cs="Times New Roman"/>
          <w:sz w:val="28"/>
          <w:szCs w:val="28"/>
        </w:rPr>
        <w:t>по делопроизводству</w:t>
      </w:r>
      <w:r w:rsidRPr="001F0959">
        <w:rPr>
          <w:rFonts w:ascii="Times New Roman" w:hAnsi="Times New Roman" w:cs="Times New Roman"/>
          <w:sz w:val="28"/>
          <w:szCs w:val="28"/>
        </w:rPr>
        <w:t xml:space="preserve"> только те письма, которые подписывает глава района и </w:t>
      </w:r>
      <w:proofErr w:type="gramStart"/>
      <w:r w:rsidRPr="001F095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F0959">
        <w:rPr>
          <w:rFonts w:ascii="Times New Roman" w:hAnsi="Times New Roman" w:cs="Times New Roman"/>
          <w:sz w:val="28"/>
          <w:szCs w:val="28"/>
        </w:rPr>
        <w:t xml:space="preserve"> обязанности главы района.</w:t>
      </w:r>
      <w:r w:rsidR="0063169E" w:rsidRPr="001F0959">
        <w:rPr>
          <w:rFonts w:ascii="Times New Roman" w:hAnsi="Times New Roman" w:cs="Times New Roman"/>
          <w:sz w:val="28"/>
          <w:szCs w:val="28"/>
        </w:rPr>
        <w:t xml:space="preserve"> Письма за подписью заместителей главы района после подписания поступают сразу на регис</w:t>
      </w:r>
      <w:r w:rsidR="001626E2" w:rsidRPr="001F0959">
        <w:rPr>
          <w:rFonts w:ascii="Times New Roman" w:hAnsi="Times New Roman" w:cs="Times New Roman"/>
          <w:sz w:val="28"/>
          <w:szCs w:val="28"/>
        </w:rPr>
        <w:t>трацию.</w:t>
      </w:r>
      <w:r w:rsidR="004205FD" w:rsidRPr="001F0959">
        <w:rPr>
          <w:rFonts w:ascii="Times New Roman" w:hAnsi="Times New Roman" w:cs="Times New Roman"/>
          <w:sz w:val="28"/>
          <w:szCs w:val="28"/>
        </w:rPr>
        <w:t xml:space="preserve"> Эти письма никто не правит. В том виде, в котором вы их оформляете, они направляются адресату, если все в программе</w:t>
      </w:r>
      <w:r w:rsidR="00531FC9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4205FD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531FC9" w:rsidRPr="001F0959">
        <w:rPr>
          <w:rFonts w:ascii="Times New Roman" w:hAnsi="Times New Roman" w:cs="Times New Roman"/>
          <w:sz w:val="28"/>
          <w:szCs w:val="28"/>
        </w:rPr>
        <w:t xml:space="preserve">СЭД «Дело» </w:t>
      </w:r>
      <w:proofErr w:type="gramStart"/>
      <w:r w:rsidR="004205FD" w:rsidRPr="001F0959">
        <w:rPr>
          <w:rFonts w:ascii="Times New Roman" w:hAnsi="Times New Roman" w:cs="Times New Roman"/>
          <w:sz w:val="28"/>
          <w:szCs w:val="28"/>
        </w:rPr>
        <w:t>оформлено</w:t>
      </w:r>
      <w:proofErr w:type="gramEnd"/>
      <w:r w:rsidR="004205FD" w:rsidRPr="001F0959">
        <w:rPr>
          <w:rFonts w:ascii="Times New Roman" w:hAnsi="Times New Roman" w:cs="Times New Roman"/>
          <w:sz w:val="28"/>
          <w:szCs w:val="28"/>
        </w:rPr>
        <w:t xml:space="preserve"> верно. </w:t>
      </w:r>
      <w:r w:rsidR="00531FC9" w:rsidRPr="001F0959">
        <w:rPr>
          <w:rFonts w:ascii="Times New Roman" w:hAnsi="Times New Roman" w:cs="Times New Roman"/>
          <w:sz w:val="28"/>
          <w:szCs w:val="28"/>
        </w:rPr>
        <w:t>Но, п</w:t>
      </w:r>
      <w:r w:rsidR="004205FD" w:rsidRPr="001F0959">
        <w:rPr>
          <w:rFonts w:ascii="Times New Roman" w:hAnsi="Times New Roman" w:cs="Times New Roman"/>
          <w:sz w:val="28"/>
          <w:szCs w:val="28"/>
        </w:rPr>
        <w:t>риходилось сталкиваться с тем, что на регистрацию поступали письма,</w:t>
      </w:r>
      <w:r w:rsidR="00850B1D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850B1D" w:rsidRPr="001F0959">
        <w:rPr>
          <w:rFonts w:ascii="Times New Roman" w:hAnsi="Times New Roman" w:cs="Times New Roman"/>
          <w:color w:val="FF0000"/>
          <w:sz w:val="28"/>
          <w:szCs w:val="28"/>
        </w:rPr>
        <w:t>(СЛАЙД 3</w:t>
      </w:r>
      <w:r w:rsidR="00850B1D" w:rsidRPr="001F0959">
        <w:rPr>
          <w:rFonts w:ascii="Times New Roman" w:hAnsi="Times New Roman" w:cs="Times New Roman"/>
          <w:sz w:val="28"/>
          <w:szCs w:val="28"/>
        </w:rPr>
        <w:t xml:space="preserve">) </w:t>
      </w:r>
      <w:r w:rsidR="004205FD" w:rsidRPr="001F0959">
        <w:rPr>
          <w:rFonts w:ascii="Times New Roman" w:hAnsi="Times New Roman" w:cs="Times New Roman"/>
          <w:sz w:val="28"/>
          <w:szCs w:val="28"/>
        </w:rPr>
        <w:t xml:space="preserve"> содержащие только вводную часть бе</w:t>
      </w:r>
      <w:r w:rsidR="003D1906" w:rsidRPr="001F0959">
        <w:rPr>
          <w:rFonts w:ascii="Times New Roman" w:hAnsi="Times New Roman" w:cs="Times New Roman"/>
          <w:sz w:val="28"/>
          <w:szCs w:val="28"/>
        </w:rPr>
        <w:t>з какого либо ответа на запрос;</w:t>
      </w:r>
      <w:r w:rsidR="004205FD" w:rsidRPr="001F09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5FD" w:rsidRPr="001F0959">
        <w:rPr>
          <w:rFonts w:ascii="Times New Roman" w:hAnsi="Times New Roman" w:cs="Times New Roman"/>
          <w:sz w:val="28"/>
          <w:szCs w:val="28"/>
        </w:rPr>
        <w:t>письма</w:t>
      </w:r>
      <w:proofErr w:type="gramEnd"/>
      <w:r w:rsidR="004205FD" w:rsidRPr="001F0959">
        <w:rPr>
          <w:rFonts w:ascii="Times New Roman" w:hAnsi="Times New Roman" w:cs="Times New Roman"/>
          <w:sz w:val="28"/>
          <w:szCs w:val="28"/>
        </w:rPr>
        <w:t xml:space="preserve"> в которых не было отметки  электронной подписи </w:t>
      </w:r>
      <w:r w:rsidR="00531FC9" w:rsidRPr="001F0959">
        <w:rPr>
          <w:rFonts w:ascii="Times New Roman" w:hAnsi="Times New Roman" w:cs="Times New Roman"/>
          <w:sz w:val="28"/>
          <w:szCs w:val="28"/>
        </w:rPr>
        <w:t xml:space="preserve">и исходящего номера, название вложенного файла было не в формате </w:t>
      </w:r>
      <w:r w:rsidR="00531FC9" w:rsidRPr="001F0959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="00531FC9" w:rsidRPr="001F0959">
        <w:rPr>
          <w:rFonts w:ascii="Times New Roman" w:hAnsi="Times New Roman" w:cs="Times New Roman"/>
          <w:sz w:val="28"/>
          <w:szCs w:val="28"/>
        </w:rPr>
        <w:t xml:space="preserve">, а в формате </w:t>
      </w:r>
      <w:r w:rsidR="00531FC9" w:rsidRPr="001F0959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531FC9" w:rsidRPr="001F0959">
        <w:rPr>
          <w:rFonts w:ascii="Times New Roman" w:hAnsi="Times New Roman" w:cs="Times New Roman"/>
          <w:sz w:val="28"/>
          <w:szCs w:val="28"/>
        </w:rPr>
        <w:t xml:space="preserve"> и название файла начиналось не с  </w:t>
      </w:r>
      <w:r w:rsidR="00531FC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EDS_&lt;</w:t>
      </w:r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25B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 на бланке структурного подразделения, а не</w:t>
      </w:r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B1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бланке администрации района; </w:t>
      </w:r>
      <w:proofErr w:type="gramStart"/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</w:t>
      </w:r>
      <w:proofErr w:type="gramEnd"/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в содержании письма стояла одна должность (н-р, заместитель главы района </w:t>
      </w:r>
      <w:proofErr w:type="spellStart"/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А.А.Яковлев</w:t>
      </w:r>
      <w:proofErr w:type="spellEnd"/>
      <w:r w:rsidR="00556349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электронная подпись другог</w:t>
      </w:r>
      <w:r w:rsidR="00850B1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заместителя (н-р, </w:t>
      </w:r>
      <w:proofErr w:type="spellStart"/>
      <w:r w:rsidR="00850B1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С.А.Боенко</w:t>
      </w:r>
      <w:proofErr w:type="spellEnd"/>
      <w:r w:rsidR="00850B1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50B1D" w:rsidRPr="001F09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4)</w:t>
      </w:r>
      <w:r w:rsidR="00850B1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725BD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906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такие </w:t>
      </w:r>
      <w:r w:rsidR="003D1906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письма возвращаются </w:t>
      </w:r>
      <w:r w:rsidR="00A107B3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исполнителю специалистом общего отдела с указанием причины отказа в регистрации.</w:t>
      </w:r>
    </w:p>
    <w:p w:rsidR="00A107B3" w:rsidRPr="001F0959" w:rsidRDefault="00A107B3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25BD" w:rsidRPr="001F0959" w:rsidRDefault="008725BD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Хотелось бы еще обратить внимание, что общий отдел регистрирует только пись</w:t>
      </w:r>
      <w:r w:rsidR="003D1906" w:rsidRPr="001F0959">
        <w:rPr>
          <w:rFonts w:ascii="Times New Roman" w:hAnsi="Times New Roman" w:cs="Times New Roman"/>
          <w:sz w:val="28"/>
          <w:szCs w:val="28"/>
        </w:rPr>
        <w:t>ма, оформленные на бланках администрации</w:t>
      </w:r>
      <w:r w:rsidRPr="001F0959">
        <w:rPr>
          <w:rFonts w:ascii="Times New Roman" w:hAnsi="Times New Roman" w:cs="Times New Roman"/>
          <w:sz w:val="28"/>
          <w:szCs w:val="28"/>
        </w:rPr>
        <w:t xml:space="preserve"> за подписью главы района, за</w:t>
      </w:r>
      <w:r w:rsidR="001C6423">
        <w:rPr>
          <w:rFonts w:ascii="Times New Roman" w:hAnsi="Times New Roman" w:cs="Times New Roman"/>
          <w:sz w:val="28"/>
          <w:szCs w:val="28"/>
        </w:rPr>
        <w:t>местителей главы района и лиц их замещающих</w:t>
      </w:r>
      <w:r w:rsidRPr="001F0959">
        <w:rPr>
          <w:rFonts w:ascii="Times New Roman" w:hAnsi="Times New Roman" w:cs="Times New Roman"/>
          <w:sz w:val="28"/>
          <w:szCs w:val="28"/>
        </w:rPr>
        <w:t>.</w:t>
      </w:r>
    </w:p>
    <w:p w:rsidR="008725BD" w:rsidRPr="001F0959" w:rsidRDefault="00531FC9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Документы на бланке структурного подр</w:t>
      </w:r>
      <w:r w:rsidR="008725BD" w:rsidRPr="001F0959">
        <w:rPr>
          <w:rFonts w:ascii="Times New Roman" w:hAnsi="Times New Roman" w:cs="Times New Roman"/>
          <w:sz w:val="28"/>
          <w:szCs w:val="28"/>
        </w:rPr>
        <w:t xml:space="preserve">азделения администрации района </w:t>
      </w:r>
      <w:r w:rsidRPr="001F0959">
        <w:rPr>
          <w:rFonts w:ascii="Times New Roman" w:hAnsi="Times New Roman" w:cs="Times New Roman"/>
          <w:sz w:val="28"/>
          <w:szCs w:val="28"/>
        </w:rPr>
        <w:t xml:space="preserve">подписываются руководителями структурных подразделений </w:t>
      </w:r>
      <w:r w:rsidR="008725BD" w:rsidRPr="001F0959">
        <w:rPr>
          <w:rFonts w:ascii="Times New Roman" w:hAnsi="Times New Roman" w:cs="Times New Roman"/>
          <w:sz w:val="28"/>
          <w:szCs w:val="28"/>
        </w:rPr>
        <w:t xml:space="preserve">и регистрируются соответственно в структурном подразделении. Когда выбираете </w:t>
      </w:r>
      <w:proofErr w:type="gramStart"/>
      <w:r w:rsidR="008725BD" w:rsidRPr="001F0959">
        <w:rPr>
          <w:rFonts w:ascii="Times New Roman" w:hAnsi="Times New Roman" w:cs="Times New Roman"/>
          <w:sz w:val="28"/>
          <w:szCs w:val="28"/>
        </w:rPr>
        <w:t>группу</w:t>
      </w:r>
      <w:proofErr w:type="gramEnd"/>
      <w:r w:rsidR="008725BD" w:rsidRPr="001F0959">
        <w:rPr>
          <w:rFonts w:ascii="Times New Roman" w:hAnsi="Times New Roman" w:cs="Times New Roman"/>
          <w:sz w:val="28"/>
          <w:szCs w:val="28"/>
        </w:rPr>
        <w:t xml:space="preserve"> документов при оформлении проекта письма </w:t>
      </w:r>
      <w:r w:rsidR="006672F0" w:rsidRPr="001F0959">
        <w:rPr>
          <w:rFonts w:ascii="Times New Roman" w:hAnsi="Times New Roman" w:cs="Times New Roman"/>
          <w:sz w:val="28"/>
          <w:szCs w:val="28"/>
        </w:rPr>
        <w:t xml:space="preserve">обращайте внимание на то </w:t>
      </w:r>
      <w:proofErr w:type="gramStart"/>
      <w:r w:rsidR="006672F0" w:rsidRPr="001F0959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="006672F0" w:rsidRPr="001F0959">
        <w:rPr>
          <w:rFonts w:ascii="Times New Roman" w:hAnsi="Times New Roman" w:cs="Times New Roman"/>
          <w:sz w:val="28"/>
          <w:szCs w:val="28"/>
        </w:rPr>
        <w:t xml:space="preserve"> группа документов, в скобках указано </w:t>
      </w:r>
      <w:r w:rsidR="003D1906" w:rsidRPr="001F0959">
        <w:rPr>
          <w:rFonts w:ascii="Times New Roman" w:hAnsi="Times New Roman" w:cs="Times New Roman"/>
          <w:sz w:val="28"/>
          <w:szCs w:val="28"/>
        </w:rPr>
        <w:t>«</w:t>
      </w:r>
      <w:r w:rsidR="006672F0" w:rsidRPr="001F0959">
        <w:rPr>
          <w:rFonts w:ascii="Times New Roman" w:hAnsi="Times New Roman" w:cs="Times New Roman"/>
          <w:sz w:val="28"/>
          <w:szCs w:val="28"/>
        </w:rPr>
        <w:t>регистрирует общий отдел, регистрирует РУО, регистрирует УЖКХ, регистрирует опека, регистрирует ЗАГС</w:t>
      </w:r>
      <w:r w:rsidR="003D1906" w:rsidRPr="001F0959">
        <w:rPr>
          <w:rFonts w:ascii="Times New Roman" w:hAnsi="Times New Roman" w:cs="Times New Roman"/>
          <w:sz w:val="28"/>
          <w:szCs w:val="28"/>
        </w:rPr>
        <w:t xml:space="preserve"> и т.д.».</w:t>
      </w:r>
    </w:p>
    <w:p w:rsidR="00531FC9" w:rsidRPr="001F0959" w:rsidRDefault="00531FC9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Руководители структурных подразделений подписывают </w:t>
      </w:r>
      <w:r w:rsidR="004D43F0" w:rsidRPr="001F0959">
        <w:rPr>
          <w:rFonts w:ascii="Times New Roman" w:hAnsi="Times New Roman" w:cs="Times New Roman"/>
          <w:sz w:val="28"/>
          <w:szCs w:val="28"/>
        </w:rPr>
        <w:t xml:space="preserve">только те </w:t>
      </w:r>
      <w:r w:rsidRPr="001F0959">
        <w:rPr>
          <w:rFonts w:ascii="Times New Roman" w:hAnsi="Times New Roman" w:cs="Times New Roman"/>
          <w:sz w:val="28"/>
          <w:szCs w:val="28"/>
        </w:rPr>
        <w:t>документы</w:t>
      </w:r>
      <w:r w:rsidR="004D43F0" w:rsidRPr="001F0959">
        <w:rPr>
          <w:rFonts w:ascii="Times New Roman" w:hAnsi="Times New Roman" w:cs="Times New Roman"/>
          <w:sz w:val="28"/>
          <w:szCs w:val="28"/>
        </w:rPr>
        <w:t>,</w:t>
      </w:r>
      <w:r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4D43F0" w:rsidRPr="001F0959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C6423">
        <w:rPr>
          <w:rFonts w:ascii="Times New Roman" w:hAnsi="Times New Roman" w:cs="Times New Roman"/>
          <w:sz w:val="28"/>
          <w:szCs w:val="28"/>
        </w:rPr>
        <w:t>относят</w:t>
      </w:r>
      <w:r w:rsidRPr="001F0959">
        <w:rPr>
          <w:rFonts w:ascii="Times New Roman" w:hAnsi="Times New Roman" w:cs="Times New Roman"/>
          <w:sz w:val="28"/>
          <w:szCs w:val="28"/>
        </w:rPr>
        <w:t>с</w:t>
      </w:r>
      <w:r w:rsidR="004D43F0" w:rsidRPr="001F0959">
        <w:rPr>
          <w:rFonts w:ascii="Times New Roman" w:hAnsi="Times New Roman" w:cs="Times New Roman"/>
          <w:sz w:val="28"/>
          <w:szCs w:val="28"/>
        </w:rPr>
        <w:t>я к компетенции их подразделения. Если вопросы относятся к полномочиям главы района или заместителей главы района, то, соответственно, письма подписываютс</w:t>
      </w:r>
      <w:r w:rsidR="003D1906" w:rsidRPr="001F0959">
        <w:rPr>
          <w:rFonts w:ascii="Times New Roman" w:hAnsi="Times New Roman" w:cs="Times New Roman"/>
          <w:sz w:val="28"/>
          <w:szCs w:val="28"/>
        </w:rPr>
        <w:t>я главой или его заместителями и</w:t>
      </w:r>
      <w:r w:rsidR="004D43F0" w:rsidRPr="001F0959">
        <w:rPr>
          <w:rFonts w:ascii="Times New Roman" w:hAnsi="Times New Roman" w:cs="Times New Roman"/>
          <w:sz w:val="28"/>
          <w:szCs w:val="28"/>
        </w:rPr>
        <w:t xml:space="preserve"> оформляются на бланках администрации.</w:t>
      </w:r>
      <w:r w:rsidR="00490BCC" w:rsidRPr="001F0959">
        <w:rPr>
          <w:rFonts w:ascii="Times New Roman" w:hAnsi="Times New Roman" w:cs="Times New Roman"/>
          <w:sz w:val="28"/>
          <w:szCs w:val="28"/>
        </w:rPr>
        <w:t xml:space="preserve"> Кроме тех писем, которые поступают на имя руководителя структурного подразделения, в этом случае руководитель структурного подразделения и дает ответ, при необходимости этот ответ можно согласовать с заместителем главы – куратором.</w:t>
      </w:r>
    </w:p>
    <w:p w:rsidR="00F07896" w:rsidRPr="001F0959" w:rsidRDefault="003D1906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Согласно инструкции по Делопроизводству</w:t>
      </w:r>
      <w:r w:rsidR="00B67F46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605502" w:rsidRPr="001F0959">
        <w:rPr>
          <w:rFonts w:ascii="Times New Roman" w:hAnsi="Times New Roman" w:cs="Times New Roman"/>
          <w:sz w:val="28"/>
          <w:szCs w:val="28"/>
        </w:rPr>
        <w:t xml:space="preserve">по </w:t>
      </w:r>
      <w:r w:rsidR="00B67F46" w:rsidRPr="001F0959">
        <w:rPr>
          <w:rFonts w:ascii="Times New Roman" w:hAnsi="Times New Roman" w:cs="Times New Roman"/>
          <w:sz w:val="28"/>
          <w:szCs w:val="28"/>
        </w:rPr>
        <w:t>с</w:t>
      </w:r>
      <w:r w:rsidR="008E31C3" w:rsidRPr="001F0959">
        <w:rPr>
          <w:rFonts w:ascii="Times New Roman" w:hAnsi="Times New Roman" w:cs="Times New Roman"/>
          <w:sz w:val="28"/>
          <w:szCs w:val="28"/>
        </w:rPr>
        <w:t>воему объему текст письма</w:t>
      </w:r>
      <w:r w:rsidR="008A543B" w:rsidRPr="001F0959">
        <w:rPr>
          <w:rFonts w:ascii="Times New Roman" w:hAnsi="Times New Roman" w:cs="Times New Roman"/>
          <w:sz w:val="28"/>
          <w:szCs w:val="28"/>
        </w:rPr>
        <w:t xml:space="preserve"> не должен превышать трех страниц</w:t>
      </w:r>
      <w:r w:rsidR="00B67F46" w:rsidRPr="001F0959">
        <w:rPr>
          <w:rFonts w:ascii="Times New Roman" w:hAnsi="Times New Roman" w:cs="Times New Roman"/>
          <w:sz w:val="28"/>
          <w:szCs w:val="28"/>
        </w:rPr>
        <w:t>.</w:t>
      </w:r>
      <w:r w:rsidR="008A543B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E143AC" w:rsidRPr="001F0959">
        <w:rPr>
          <w:rFonts w:ascii="Times New Roman" w:hAnsi="Times New Roman" w:cs="Times New Roman"/>
          <w:sz w:val="28"/>
          <w:szCs w:val="28"/>
        </w:rPr>
        <w:t>При необходимости доведения до адресата информации большего объема информация оформляется приложением к письму.</w:t>
      </w:r>
      <w:r w:rsidR="00F07896" w:rsidRPr="001F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3AC" w:rsidRPr="001F0959" w:rsidRDefault="00F07896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Так же отмечу, что согласно Инструкции по делопроизводству в администрации Кондинского района в письме не должно быть более 3-х адресатов</w:t>
      </w:r>
      <w:r w:rsidRPr="001F095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, хотя, согласно рекомендациям ГОСТа – не более </w:t>
      </w:r>
      <w:r w:rsidRPr="008D3BC4">
        <w:rPr>
          <w:rFonts w:ascii="Times New Roman" w:hAnsi="Times New Roman" w:cs="Times New Roman"/>
          <w:bCs/>
          <w:sz w:val="28"/>
          <w:szCs w:val="28"/>
        </w:rPr>
        <w:t>четырех</w:t>
      </w:r>
      <w:r w:rsidRPr="001F0959">
        <w:rPr>
          <w:rFonts w:ascii="Times New Roman" w:hAnsi="Times New Roman" w:cs="Times New Roman"/>
          <w:sz w:val="28"/>
          <w:szCs w:val="28"/>
        </w:rPr>
        <w:t xml:space="preserve"> адресатов. Слово "Копия" перед вторым, третьим адресатами не указывается. Почему 3, а не 4 адресата? </w:t>
      </w:r>
      <w:proofErr w:type="gramStart"/>
      <w:r w:rsidRPr="001F0959">
        <w:rPr>
          <w:rFonts w:ascii="Times New Roman" w:hAnsi="Times New Roman" w:cs="Times New Roman"/>
          <w:sz w:val="28"/>
          <w:szCs w:val="28"/>
        </w:rPr>
        <w:t>Во-первых, ГОСТ носит рекомендательный, а необязательный характер, во-вторых, когда в нашей новой программе СЭД «Дело</w:t>
      </w:r>
      <w:bookmarkStart w:id="0" w:name="_GoBack"/>
      <w:bookmarkEnd w:id="0"/>
      <w:r w:rsidRPr="001F0959">
        <w:rPr>
          <w:rFonts w:ascii="Times New Roman" w:hAnsi="Times New Roman" w:cs="Times New Roman"/>
          <w:sz w:val="28"/>
          <w:szCs w:val="28"/>
        </w:rPr>
        <w:t xml:space="preserve">» в 2019 году поступил на регистрацию проект письма, в котором было указано 4 адресата, а номер исходящего </w:t>
      </w:r>
      <w:proofErr w:type="spellStart"/>
      <w:r w:rsidRPr="001F0959">
        <w:rPr>
          <w:rFonts w:ascii="Times New Roman" w:hAnsi="Times New Roman" w:cs="Times New Roman"/>
          <w:sz w:val="28"/>
          <w:szCs w:val="28"/>
        </w:rPr>
        <w:t>проставился</w:t>
      </w:r>
      <w:proofErr w:type="spellEnd"/>
      <w:r w:rsidRPr="001F0959">
        <w:rPr>
          <w:rFonts w:ascii="Times New Roman" w:hAnsi="Times New Roman" w:cs="Times New Roman"/>
          <w:sz w:val="28"/>
          <w:szCs w:val="28"/>
        </w:rPr>
        <w:t xml:space="preserve"> в нижнем левом углу, письмо выглядело </w:t>
      </w:r>
      <w:proofErr w:type="spellStart"/>
      <w:r w:rsidRPr="001F0959">
        <w:rPr>
          <w:rFonts w:ascii="Times New Roman" w:hAnsi="Times New Roman" w:cs="Times New Roman"/>
          <w:sz w:val="28"/>
          <w:szCs w:val="28"/>
        </w:rPr>
        <w:t>неэстетично</w:t>
      </w:r>
      <w:proofErr w:type="spellEnd"/>
      <w:r w:rsidR="00F3279A" w:rsidRPr="001F0959">
        <w:rPr>
          <w:rFonts w:ascii="Times New Roman" w:hAnsi="Times New Roman" w:cs="Times New Roman"/>
          <w:sz w:val="28"/>
          <w:szCs w:val="28"/>
        </w:rPr>
        <w:t>, текст письма уже не вошел на первую страницу и можно было прочитать только «Уважаемый…», поэтому было принято такое решение.</w:t>
      </w:r>
      <w:proofErr w:type="gramEnd"/>
    </w:p>
    <w:p w:rsidR="00DE35CE" w:rsidRPr="001F0959" w:rsidRDefault="00DE35CE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Кроме того, хочу обратить внимание на то, что при составлении проекта письма в программе СЭД «Дело» во вкладке «Основные» - «Содержание» часто прописывают содержание без точного </w:t>
      </w:r>
      <w:proofErr w:type="gramStart"/>
      <w:r w:rsidRPr="001F0959">
        <w:rPr>
          <w:rFonts w:ascii="Times New Roman" w:hAnsi="Times New Roman" w:cs="Times New Roman"/>
          <w:sz w:val="28"/>
          <w:szCs w:val="28"/>
        </w:rPr>
        <w:t>понятия</w:t>
      </w:r>
      <w:proofErr w:type="gramEnd"/>
      <w:r w:rsidRPr="001F0959">
        <w:rPr>
          <w:rFonts w:ascii="Times New Roman" w:hAnsi="Times New Roman" w:cs="Times New Roman"/>
          <w:sz w:val="28"/>
          <w:szCs w:val="28"/>
        </w:rPr>
        <w:t xml:space="preserve"> о чем идет речь в письме, например, «Ответ на запрос», на какой запрос? О чем? На что дается ответ? Не понятно. Содержание должно быть таким, чтобы в будущем по содержанию можно было найти это письмо, занося в поиск ключевые слова.</w:t>
      </w:r>
    </w:p>
    <w:p w:rsidR="001B44BE" w:rsidRDefault="001B44BE" w:rsidP="001F0959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lastRenderedPageBreak/>
        <w:t xml:space="preserve">Что касается второго исполнителя – главы района. Не забываем ставить вторым исполнителем </w:t>
      </w:r>
      <w:proofErr w:type="spellStart"/>
      <w:r w:rsidRPr="001F0959">
        <w:rPr>
          <w:rFonts w:ascii="Times New Roman" w:hAnsi="Times New Roman" w:cs="Times New Roman"/>
          <w:sz w:val="28"/>
          <w:szCs w:val="28"/>
        </w:rPr>
        <w:t>А.А.Мухина</w:t>
      </w:r>
      <w:proofErr w:type="spellEnd"/>
      <w:r w:rsidRPr="001F0959">
        <w:rPr>
          <w:rFonts w:ascii="Times New Roman" w:hAnsi="Times New Roman" w:cs="Times New Roman"/>
          <w:sz w:val="28"/>
          <w:szCs w:val="28"/>
        </w:rPr>
        <w:t>. Это касается только писем</w:t>
      </w:r>
      <w:r w:rsidR="001C6423">
        <w:rPr>
          <w:rFonts w:ascii="Times New Roman" w:hAnsi="Times New Roman" w:cs="Times New Roman"/>
          <w:sz w:val="28"/>
          <w:szCs w:val="28"/>
        </w:rPr>
        <w:t>, которые подписывает глава</w:t>
      </w:r>
      <w:r w:rsidRPr="001F0959">
        <w:rPr>
          <w:rFonts w:ascii="Times New Roman" w:hAnsi="Times New Roman" w:cs="Times New Roman"/>
          <w:sz w:val="28"/>
          <w:szCs w:val="28"/>
        </w:rPr>
        <w:t xml:space="preserve">. </w:t>
      </w:r>
      <w:r w:rsidR="00E63634" w:rsidRPr="001F0959">
        <w:rPr>
          <w:rFonts w:ascii="Times New Roman" w:hAnsi="Times New Roman" w:cs="Times New Roman"/>
          <w:sz w:val="28"/>
          <w:szCs w:val="28"/>
        </w:rPr>
        <w:t xml:space="preserve">Для чего это нужно? Как известно, письма за подписью главы района перепечатывает машбюро, после подписания главой письма, делается </w:t>
      </w:r>
      <w:proofErr w:type="spellStart"/>
      <w:r w:rsidR="00E63634" w:rsidRPr="001F0959">
        <w:rPr>
          <w:rFonts w:ascii="Times New Roman" w:hAnsi="Times New Roman" w:cs="Times New Roman"/>
          <w:sz w:val="28"/>
          <w:szCs w:val="28"/>
        </w:rPr>
        <w:t>перевложение</w:t>
      </w:r>
      <w:proofErr w:type="spellEnd"/>
      <w:r w:rsidR="00E63634" w:rsidRPr="001F0959">
        <w:rPr>
          <w:rFonts w:ascii="Times New Roman" w:hAnsi="Times New Roman" w:cs="Times New Roman"/>
          <w:sz w:val="28"/>
          <w:szCs w:val="28"/>
        </w:rPr>
        <w:t xml:space="preserve"> файла, чтобы эту </w:t>
      </w:r>
      <w:r w:rsidR="00EC2BE7">
        <w:rPr>
          <w:rFonts w:ascii="Times New Roman" w:hAnsi="Times New Roman" w:cs="Times New Roman"/>
          <w:sz w:val="28"/>
          <w:szCs w:val="28"/>
        </w:rPr>
        <w:t>процедуру осуществить необходим</w:t>
      </w:r>
      <w:r w:rsidR="00E63634" w:rsidRPr="001F0959">
        <w:rPr>
          <w:rFonts w:ascii="Times New Roman" w:hAnsi="Times New Roman" w:cs="Times New Roman"/>
          <w:sz w:val="28"/>
          <w:szCs w:val="28"/>
        </w:rPr>
        <w:t xml:space="preserve"> доступ к </w:t>
      </w:r>
      <w:proofErr w:type="spellStart"/>
      <w:r w:rsidR="00E63634" w:rsidRPr="001F0959">
        <w:rPr>
          <w:rFonts w:ascii="Times New Roman" w:hAnsi="Times New Roman" w:cs="Times New Roman"/>
          <w:sz w:val="28"/>
          <w:szCs w:val="28"/>
        </w:rPr>
        <w:t>перевложению</w:t>
      </w:r>
      <w:proofErr w:type="spellEnd"/>
      <w:r w:rsidR="00E63634" w:rsidRPr="001F0959">
        <w:rPr>
          <w:rFonts w:ascii="Times New Roman" w:hAnsi="Times New Roman" w:cs="Times New Roman"/>
          <w:sz w:val="28"/>
          <w:szCs w:val="28"/>
        </w:rPr>
        <w:t xml:space="preserve">, </w:t>
      </w:r>
      <w:r w:rsidR="00EC2BE7">
        <w:rPr>
          <w:rFonts w:ascii="Times New Roman" w:hAnsi="Times New Roman" w:cs="Times New Roman"/>
          <w:sz w:val="28"/>
          <w:szCs w:val="28"/>
        </w:rPr>
        <w:t>т.е. необходимо открыть</w:t>
      </w:r>
      <w:r w:rsidR="00E63634" w:rsidRPr="001F0959">
        <w:rPr>
          <w:rFonts w:ascii="Times New Roman" w:hAnsi="Times New Roman" w:cs="Times New Roman"/>
          <w:sz w:val="28"/>
          <w:szCs w:val="28"/>
        </w:rPr>
        <w:t xml:space="preserve"> права общему отделу, </w:t>
      </w:r>
      <w:proofErr w:type="spellStart"/>
      <w:r w:rsidR="00E63634" w:rsidRPr="001F095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E63634" w:rsidRPr="001F0959">
        <w:rPr>
          <w:rFonts w:ascii="Times New Roman" w:hAnsi="Times New Roman" w:cs="Times New Roman"/>
          <w:sz w:val="28"/>
          <w:szCs w:val="28"/>
        </w:rPr>
        <w:t>.к</w:t>
      </w:r>
      <w:proofErr w:type="spellEnd"/>
      <w:proofErr w:type="gramEnd"/>
      <w:r w:rsidR="00E63634" w:rsidRPr="001F0959">
        <w:rPr>
          <w:rFonts w:ascii="Times New Roman" w:hAnsi="Times New Roman" w:cs="Times New Roman"/>
          <w:sz w:val="28"/>
          <w:szCs w:val="28"/>
        </w:rPr>
        <w:t xml:space="preserve"> проект письма может править только исполнитель письма, и чтобы у общего отдела появились такие права, необходимо добавить вторым исполнителем главу. Только не забывайте проставлять 4 галочки </w:t>
      </w:r>
      <w:r w:rsidR="00EC2BE7">
        <w:rPr>
          <w:rFonts w:ascii="Times New Roman" w:hAnsi="Times New Roman" w:cs="Times New Roman"/>
          <w:sz w:val="28"/>
          <w:szCs w:val="28"/>
        </w:rPr>
        <w:t>и добавлять 2 исполнителя</w:t>
      </w:r>
      <w:proofErr w:type="gramStart"/>
      <w:r w:rsidR="00EC2BE7">
        <w:rPr>
          <w:rFonts w:ascii="Times New Roman" w:hAnsi="Times New Roman" w:cs="Times New Roman"/>
          <w:sz w:val="28"/>
          <w:szCs w:val="28"/>
        </w:rPr>
        <w:t>.</w:t>
      </w:r>
      <w:r w:rsidR="00E63634" w:rsidRPr="001F0959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gramEnd"/>
      <w:r w:rsidR="00E63634" w:rsidRPr="001F0959">
        <w:rPr>
          <w:rFonts w:ascii="Times New Roman" w:hAnsi="Times New Roman" w:cs="Times New Roman"/>
          <w:color w:val="FF0000"/>
          <w:sz w:val="28"/>
          <w:szCs w:val="28"/>
        </w:rPr>
        <w:t>СЛАЙД 5).</w:t>
      </w:r>
    </w:p>
    <w:p w:rsidR="00F567D9" w:rsidRPr="00232C56" w:rsidRDefault="001F0959" w:rsidP="00F567D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C56">
        <w:rPr>
          <w:rFonts w:ascii="Times New Roman" w:hAnsi="Times New Roman" w:cs="Times New Roman"/>
          <w:sz w:val="28"/>
          <w:szCs w:val="28"/>
        </w:rPr>
        <w:t xml:space="preserve">Редко, но бывает, что оформляют проекты писем за подписью главы, в которых сопроводительное письмо оформлено с приложением одним файлом. Необходимо приложение прикреплять отдельно в программе СЭД «Дело». Это касается только писем за подписью главы. Почему? Потому что, как я уже </w:t>
      </w:r>
      <w:proofErr w:type="gramStart"/>
      <w:r w:rsidRPr="00232C56">
        <w:rPr>
          <w:rFonts w:ascii="Times New Roman" w:hAnsi="Times New Roman" w:cs="Times New Roman"/>
          <w:sz w:val="28"/>
          <w:szCs w:val="28"/>
        </w:rPr>
        <w:t>говорила</w:t>
      </w:r>
      <w:proofErr w:type="gramEnd"/>
      <w:r w:rsidRPr="00232C56">
        <w:rPr>
          <w:rFonts w:ascii="Times New Roman" w:hAnsi="Times New Roman" w:cs="Times New Roman"/>
          <w:sz w:val="28"/>
          <w:szCs w:val="28"/>
        </w:rPr>
        <w:t xml:space="preserve"> делаем </w:t>
      </w:r>
      <w:proofErr w:type="spellStart"/>
      <w:r w:rsidRPr="00232C56">
        <w:rPr>
          <w:rFonts w:ascii="Times New Roman" w:hAnsi="Times New Roman" w:cs="Times New Roman"/>
          <w:sz w:val="28"/>
          <w:szCs w:val="28"/>
        </w:rPr>
        <w:t>перевложение</w:t>
      </w:r>
      <w:proofErr w:type="spellEnd"/>
      <w:r w:rsidRPr="00232C56">
        <w:rPr>
          <w:rFonts w:ascii="Times New Roman" w:hAnsi="Times New Roman" w:cs="Times New Roman"/>
          <w:sz w:val="28"/>
          <w:szCs w:val="28"/>
        </w:rPr>
        <w:t xml:space="preserve"> файла и при замене файла приложение удаляется вместе с вашим «</w:t>
      </w:r>
      <w:proofErr w:type="spellStart"/>
      <w:r w:rsidR="00F351C3" w:rsidRPr="00232C56">
        <w:rPr>
          <w:rFonts w:ascii="Times New Roman" w:hAnsi="Times New Roman" w:cs="Times New Roman"/>
          <w:sz w:val="28"/>
          <w:szCs w:val="28"/>
        </w:rPr>
        <w:t>с</w:t>
      </w:r>
      <w:r w:rsidRPr="00232C56">
        <w:rPr>
          <w:rFonts w:ascii="Times New Roman" w:hAnsi="Times New Roman" w:cs="Times New Roman"/>
          <w:sz w:val="28"/>
          <w:szCs w:val="28"/>
        </w:rPr>
        <w:t>опроводом</w:t>
      </w:r>
      <w:proofErr w:type="spellEnd"/>
      <w:r w:rsidRPr="00232C56">
        <w:rPr>
          <w:rFonts w:ascii="Times New Roman" w:hAnsi="Times New Roman" w:cs="Times New Roman"/>
          <w:sz w:val="28"/>
          <w:szCs w:val="28"/>
        </w:rPr>
        <w:t>».</w:t>
      </w:r>
    </w:p>
    <w:p w:rsidR="002B4AC3" w:rsidRPr="001F0959" w:rsidRDefault="00EC2BE7" w:rsidP="001F0959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</w:t>
      </w:r>
      <w:r w:rsidR="002B4AC3" w:rsidRPr="001F0959">
        <w:rPr>
          <w:rFonts w:ascii="Times New Roman" w:hAnsi="Times New Roman" w:cs="Times New Roman"/>
          <w:sz w:val="28"/>
          <w:szCs w:val="28"/>
        </w:rPr>
        <w:t>одпись отделяется от текста тремя межстрочными интервалами</w:t>
      </w:r>
      <w:r>
        <w:rPr>
          <w:rFonts w:ascii="Times New Roman" w:hAnsi="Times New Roman" w:cs="Times New Roman"/>
          <w:sz w:val="28"/>
          <w:szCs w:val="28"/>
        </w:rPr>
        <w:t xml:space="preserve">, не забываем. </w:t>
      </w:r>
      <w:r w:rsidR="002B4AC3" w:rsidRPr="001F0959">
        <w:rPr>
          <w:rFonts w:ascii="Times New Roman" w:hAnsi="Times New Roman" w:cs="Times New Roman"/>
          <w:color w:val="FF0000"/>
          <w:sz w:val="28"/>
          <w:szCs w:val="28"/>
        </w:rPr>
        <w:t>(СЛАЙД 6).</w:t>
      </w:r>
    </w:p>
    <w:p w:rsidR="00BA66F1" w:rsidRPr="001F0959" w:rsidRDefault="00BA66F1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После регистрации письма необходимо указать вид его отправки в программе СЭД «Дело». Выделяются следующие виды отправки:</w:t>
      </w:r>
      <w:r w:rsidR="00850B1D" w:rsidRPr="001F0959">
        <w:rPr>
          <w:rFonts w:ascii="Times New Roman" w:hAnsi="Times New Roman" w:cs="Times New Roman"/>
          <w:sz w:val="28"/>
          <w:szCs w:val="28"/>
        </w:rPr>
        <w:t xml:space="preserve"> </w:t>
      </w:r>
      <w:r w:rsidR="002B4AC3" w:rsidRPr="001F0959">
        <w:rPr>
          <w:rFonts w:ascii="Times New Roman" w:hAnsi="Times New Roman" w:cs="Times New Roman"/>
          <w:color w:val="FF0000"/>
          <w:sz w:val="28"/>
          <w:szCs w:val="28"/>
        </w:rPr>
        <w:t>(СЛАЙД 7</w:t>
      </w:r>
      <w:r w:rsidR="00850B1D" w:rsidRPr="001F0959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курьером;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Почтой России;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выгрузкой СЭВ;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заказным письмом;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лично;</w:t>
      </w:r>
    </w:p>
    <w:p w:rsidR="008A3BBF" w:rsidRPr="001F0959" w:rsidRDefault="008A3BB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095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1F0959">
        <w:rPr>
          <w:rFonts w:ascii="Times New Roman" w:hAnsi="Times New Roman" w:cs="Times New Roman"/>
          <w:sz w:val="28"/>
          <w:szCs w:val="28"/>
        </w:rPr>
        <w:t>-</w:t>
      </w:r>
      <w:r w:rsidRPr="001F095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F0959">
        <w:rPr>
          <w:rFonts w:ascii="Times New Roman" w:hAnsi="Times New Roman" w:cs="Times New Roman"/>
          <w:sz w:val="28"/>
          <w:szCs w:val="28"/>
        </w:rPr>
        <w:t>.</w:t>
      </w:r>
    </w:p>
    <w:p w:rsidR="00BA66F1" w:rsidRPr="001F0959" w:rsidRDefault="00BA66F1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Хотелось бы заострить внимание на таком виде отправки, как «выгрузка СЭВ».</w:t>
      </w:r>
    </w:p>
    <w:p w:rsidR="00BA66F1" w:rsidRPr="001F0959" w:rsidRDefault="00357605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Выгрузки писем, отправка которых проходит через программу СЭД «Дело»</w:t>
      </w:r>
      <w:r w:rsidR="00940D72" w:rsidRPr="001F0959">
        <w:rPr>
          <w:rFonts w:ascii="Times New Roman" w:hAnsi="Times New Roman" w:cs="Times New Roman"/>
          <w:sz w:val="28"/>
          <w:szCs w:val="28"/>
        </w:rPr>
        <w:t>,</w:t>
      </w:r>
      <w:r w:rsidR="009A4A31" w:rsidRPr="001F0959">
        <w:rPr>
          <w:rFonts w:ascii="Times New Roman" w:hAnsi="Times New Roman" w:cs="Times New Roman"/>
          <w:sz w:val="28"/>
          <w:szCs w:val="28"/>
        </w:rPr>
        <w:t xml:space="preserve"> направляются посредством </w:t>
      </w:r>
      <w:r w:rsidR="00723413" w:rsidRPr="001F0959">
        <w:rPr>
          <w:rFonts w:ascii="Times New Roman" w:hAnsi="Times New Roman" w:cs="Times New Roman"/>
          <w:sz w:val="28"/>
          <w:szCs w:val="28"/>
        </w:rPr>
        <w:t>сервера электронного взаимодействия (СЭВ) в аппарат Губернатора, Правительство ХМАО-Югры, Департаменты, органы местного самоуправления муниципальных образований автономного округа и государственные учреждения, подведомственные органам государственной власти автономного округа и органам местного самоуправления. Список таких организаций можно найти в папке «Общая»</w:t>
      </w:r>
      <w:r w:rsidR="00940D72" w:rsidRPr="001F0959">
        <w:rPr>
          <w:rFonts w:ascii="Times New Roman" w:hAnsi="Times New Roman" w:cs="Times New Roman"/>
          <w:sz w:val="28"/>
          <w:szCs w:val="28"/>
        </w:rPr>
        <w:t xml:space="preserve"> на сервере, в программе </w:t>
      </w:r>
      <w:proofErr w:type="spellStart"/>
      <w:r w:rsidR="00940D72" w:rsidRPr="001F095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940D72" w:rsidRPr="001F0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72" w:rsidRPr="001F0959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BA66F1" w:rsidRPr="001F0959">
        <w:rPr>
          <w:rFonts w:ascii="Times New Roman" w:hAnsi="Times New Roman" w:cs="Times New Roman"/>
          <w:sz w:val="28"/>
          <w:szCs w:val="28"/>
        </w:rPr>
        <w:t xml:space="preserve"> название файла «Участники СЭВ», а также в справочнике программы СЭД «Дело».</w:t>
      </w:r>
      <w:r w:rsidR="00940D72" w:rsidRPr="001F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D72" w:rsidRPr="001F0959" w:rsidRDefault="00940D72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При этом прошу обратить внимание на то</w:t>
      </w:r>
      <w:r w:rsidR="00A65FD6" w:rsidRPr="001F0959">
        <w:rPr>
          <w:rFonts w:ascii="Times New Roman" w:hAnsi="Times New Roman" w:cs="Times New Roman"/>
          <w:sz w:val="28"/>
          <w:szCs w:val="28"/>
        </w:rPr>
        <w:t>,</w:t>
      </w:r>
      <w:r w:rsidRPr="001F0959">
        <w:rPr>
          <w:rFonts w:ascii="Times New Roman" w:hAnsi="Times New Roman" w:cs="Times New Roman"/>
          <w:sz w:val="28"/>
          <w:szCs w:val="28"/>
        </w:rPr>
        <w:t xml:space="preserve"> что</w:t>
      </w:r>
      <w:r w:rsidR="00A65FD6" w:rsidRPr="001F0959">
        <w:rPr>
          <w:rFonts w:ascii="Times New Roman" w:hAnsi="Times New Roman" w:cs="Times New Roman"/>
          <w:sz w:val="28"/>
          <w:szCs w:val="28"/>
        </w:rPr>
        <w:t xml:space="preserve"> создано несколько новых департаментов путем переименования и реорганизации (см. постановление Губернатора ХМАО – Югры № 69 от 17 июня 2022 года «О создании и реорганизации исполнительных органов Ханты-Мансийск</w:t>
      </w:r>
      <w:r w:rsidR="009A4A31" w:rsidRPr="001F0959">
        <w:rPr>
          <w:rFonts w:ascii="Times New Roman" w:hAnsi="Times New Roman" w:cs="Times New Roman"/>
          <w:sz w:val="28"/>
          <w:szCs w:val="28"/>
        </w:rPr>
        <w:t xml:space="preserve">ого автономного округа – Югры»). </w:t>
      </w:r>
      <w:r w:rsidR="002B4AC3" w:rsidRPr="001F0959">
        <w:rPr>
          <w:rFonts w:ascii="Times New Roman" w:hAnsi="Times New Roman" w:cs="Times New Roman"/>
          <w:color w:val="FF0000"/>
          <w:sz w:val="28"/>
          <w:szCs w:val="28"/>
        </w:rPr>
        <w:t>(СЛАЙД 8</w:t>
      </w:r>
      <w:r w:rsidR="00850B1D" w:rsidRPr="001F0959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9A4A31" w:rsidRPr="001F0959">
        <w:rPr>
          <w:rFonts w:ascii="Times New Roman" w:hAnsi="Times New Roman" w:cs="Times New Roman"/>
          <w:sz w:val="28"/>
          <w:szCs w:val="28"/>
        </w:rPr>
        <w:t xml:space="preserve">Например, </w:t>
      </w:r>
      <w:proofErr w:type="spellStart"/>
      <w:r w:rsidR="009A4A31" w:rsidRPr="001F0959">
        <w:rPr>
          <w:rFonts w:ascii="Times New Roman" w:hAnsi="Times New Roman" w:cs="Times New Roman"/>
          <w:sz w:val="28"/>
          <w:szCs w:val="28"/>
        </w:rPr>
        <w:t>Депатамент</w:t>
      </w:r>
      <w:proofErr w:type="spellEnd"/>
      <w:r w:rsidR="009A4A31" w:rsidRPr="001F0959">
        <w:rPr>
          <w:rFonts w:ascii="Times New Roman" w:hAnsi="Times New Roman" w:cs="Times New Roman"/>
          <w:sz w:val="28"/>
          <w:szCs w:val="28"/>
        </w:rPr>
        <w:t>….</w:t>
      </w:r>
    </w:p>
    <w:p w:rsidR="009A4A31" w:rsidRPr="001F0959" w:rsidRDefault="009A4A31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lastRenderedPageBreak/>
        <w:t>Если письмо отправлено посредством сервера электронного взаимодействия (СЭВ), то в СЭД «Дело» можно видеть, когда прошла выгрузка письма, когда письмо принято адресатом, за каким номером зарегистрировано письмо у адресата</w:t>
      </w:r>
      <w:r w:rsidR="00850B1D" w:rsidRPr="001F0959">
        <w:rPr>
          <w:rFonts w:ascii="Times New Roman" w:hAnsi="Times New Roman" w:cs="Times New Roman"/>
          <w:sz w:val="28"/>
          <w:szCs w:val="28"/>
        </w:rPr>
        <w:t xml:space="preserve"> (</w:t>
      </w:r>
      <w:r w:rsidR="002B4AC3" w:rsidRPr="001F0959">
        <w:rPr>
          <w:rFonts w:ascii="Times New Roman" w:hAnsi="Times New Roman" w:cs="Times New Roman"/>
          <w:color w:val="FF0000"/>
          <w:sz w:val="28"/>
          <w:szCs w:val="28"/>
        </w:rPr>
        <w:t>СЛАЙД 9</w:t>
      </w:r>
      <w:r w:rsidRPr="001F0959">
        <w:rPr>
          <w:rFonts w:ascii="Times New Roman" w:hAnsi="Times New Roman" w:cs="Times New Roman"/>
          <w:color w:val="FF0000"/>
          <w:sz w:val="28"/>
          <w:szCs w:val="28"/>
        </w:rPr>
        <w:t xml:space="preserve">). </w:t>
      </w:r>
    </w:p>
    <w:p w:rsidR="00513B05" w:rsidRPr="001F0959" w:rsidRDefault="00513B05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Все письма, независимо от вида отправки (участник СЭВ или нет) оформляются через программу СЭД «Дело». Даже, если необходим подлинник письма «с живой подписью», все равно проект оформляется через программу «Дело», а в примечании можно указать, что оригинал письма необходимо передать исполнителю или направить почтой. </w:t>
      </w:r>
    </w:p>
    <w:p w:rsidR="00EC2BE7" w:rsidRDefault="009A4A31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Если адресат не является участником СЭВ, </w:t>
      </w:r>
      <w:proofErr w:type="spellStart"/>
      <w:r w:rsidRPr="001F095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1F0959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1F0959">
        <w:rPr>
          <w:rFonts w:ascii="Times New Roman" w:hAnsi="Times New Roman" w:cs="Times New Roman"/>
          <w:sz w:val="28"/>
          <w:szCs w:val="28"/>
        </w:rPr>
        <w:t xml:space="preserve"> в организации нет программы СЭД «Дело», то вид отправки может быть таким, как:</w:t>
      </w:r>
      <w:r w:rsidR="00EC2BE7">
        <w:rPr>
          <w:rFonts w:ascii="Times New Roman" w:hAnsi="Times New Roman" w:cs="Times New Roman"/>
          <w:sz w:val="28"/>
          <w:szCs w:val="28"/>
        </w:rPr>
        <w:t xml:space="preserve"> курьер, почта</w:t>
      </w:r>
      <w:r w:rsidRPr="001F0959">
        <w:rPr>
          <w:rFonts w:ascii="Times New Roman" w:hAnsi="Times New Roman" w:cs="Times New Roman"/>
          <w:sz w:val="28"/>
          <w:szCs w:val="28"/>
        </w:rPr>
        <w:t>, е-</w:t>
      </w:r>
      <w:r w:rsidRPr="001F095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13B05" w:rsidRPr="001F09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4A31" w:rsidRPr="001F0959" w:rsidRDefault="00513B05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Обращаю внимание, что по электронной почте общий отдел отправляет письма только те, что подписал глава района или испол</w:t>
      </w:r>
      <w:r w:rsidR="00CD3ABD" w:rsidRPr="001F0959">
        <w:rPr>
          <w:rFonts w:ascii="Times New Roman" w:hAnsi="Times New Roman" w:cs="Times New Roman"/>
          <w:sz w:val="28"/>
          <w:szCs w:val="28"/>
        </w:rPr>
        <w:t>н</w:t>
      </w:r>
      <w:r w:rsidRPr="001F0959">
        <w:rPr>
          <w:rFonts w:ascii="Times New Roman" w:hAnsi="Times New Roman" w:cs="Times New Roman"/>
          <w:sz w:val="28"/>
          <w:szCs w:val="28"/>
        </w:rPr>
        <w:t>яющий обязанности главы района. Письма за подписью заместителей главы района по электронной почте отправляют сами исполнители после регистрации.</w:t>
      </w:r>
    </w:p>
    <w:p w:rsidR="003A7B49" w:rsidRPr="001F0959" w:rsidRDefault="003A7B49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После регистрации письмо, стоящее на контроле, снимается с контроля, промежуточный ответ не является основанием для снятия с контроля. </w:t>
      </w:r>
    </w:p>
    <w:p w:rsidR="00850B1D" w:rsidRPr="001F0959" w:rsidRDefault="003A7B49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Сразу хочу сказать, что контроль ставится на входящих письмах либо главой, либо общим отделом после рассмотрения письма, срок в программе может быть на 1 день меньше, чем тот срок, который указан в письме. Это делается для того, чтобы не забывали заранее оформлять проекты писем в СЭД «Дело», чтобы программа напоминала о сроках. </w:t>
      </w:r>
    </w:p>
    <w:p w:rsidR="00E70C6F" w:rsidRPr="001F0959" w:rsidRDefault="009647B8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Прошу проекты писем оформлять в СЭД «Дело» заранее</w:t>
      </w:r>
      <w:r w:rsidR="00CA17CC" w:rsidRPr="001F0959">
        <w:rPr>
          <w:rFonts w:ascii="Times New Roman" w:hAnsi="Times New Roman" w:cs="Times New Roman"/>
          <w:sz w:val="28"/>
          <w:szCs w:val="28"/>
        </w:rPr>
        <w:t>, согласно п.7.4.5 Инструкции по делопроизводству не менее чем за 2 рабочих дня</w:t>
      </w:r>
      <w:r w:rsidRPr="001F0959">
        <w:rPr>
          <w:rFonts w:ascii="Times New Roman" w:hAnsi="Times New Roman" w:cs="Times New Roman"/>
          <w:sz w:val="28"/>
          <w:szCs w:val="28"/>
        </w:rPr>
        <w:t xml:space="preserve"> до</w:t>
      </w:r>
      <w:r w:rsidR="00CA17CC" w:rsidRPr="001F0959">
        <w:rPr>
          <w:rFonts w:ascii="Times New Roman" w:hAnsi="Times New Roman" w:cs="Times New Roman"/>
          <w:sz w:val="28"/>
          <w:szCs w:val="28"/>
        </w:rPr>
        <w:t xml:space="preserve"> окончания срока исполнения поручения</w:t>
      </w:r>
      <w:r w:rsidRPr="001F0959">
        <w:rPr>
          <w:rFonts w:ascii="Times New Roman" w:hAnsi="Times New Roman" w:cs="Times New Roman"/>
          <w:sz w:val="28"/>
          <w:szCs w:val="28"/>
        </w:rPr>
        <w:t>, исключения составляют срочные письма</w:t>
      </w:r>
      <w:r w:rsidR="00433B5A" w:rsidRPr="001F0959">
        <w:rPr>
          <w:rFonts w:ascii="Times New Roman" w:hAnsi="Times New Roman" w:cs="Times New Roman"/>
          <w:sz w:val="28"/>
          <w:szCs w:val="28"/>
        </w:rPr>
        <w:t xml:space="preserve">. </w:t>
      </w:r>
      <w:r w:rsidR="002B4AC3" w:rsidRPr="001F0959">
        <w:rPr>
          <w:rFonts w:ascii="Times New Roman" w:hAnsi="Times New Roman" w:cs="Times New Roman"/>
          <w:color w:val="FF0000"/>
          <w:sz w:val="28"/>
          <w:szCs w:val="28"/>
        </w:rPr>
        <w:t>(СЛАЙД 10</w:t>
      </w:r>
      <w:r w:rsidR="00850B1D" w:rsidRPr="001F0959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 w:rsidR="00433B5A" w:rsidRPr="001F0959">
        <w:rPr>
          <w:rFonts w:ascii="Times New Roman" w:hAnsi="Times New Roman" w:cs="Times New Roman"/>
          <w:sz w:val="28"/>
          <w:szCs w:val="28"/>
        </w:rPr>
        <w:t>Письма с пометкой «Весьма срочно» необходимо исполнить незамедлительно в течение рабочего дня; с указанием «Срочно» - в течение 3 дней; с указанием «Оперативно», «В короткие сроки» - в течение 10 дней. Письма с конкретной датой исполнения - не позднее указанного срока. Основной исполнитель несет ответственность за качество подготовки и своевременность представления информации по исполнению поручения.</w:t>
      </w:r>
      <w:r w:rsidR="00E70C6F" w:rsidRPr="001F09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79AD" w:rsidRPr="001F0959" w:rsidRDefault="00E70C6F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Бывают случаи, что вам поступил документ на исполнение, но вы понимаете, что вопрос не в вашей компетенции. Вы имеете право вынести предложение об изменении основного исполнителя, обратившись к  должностному лицу, давшему поручение, написавшему резолюцию. Но обращаю внимание, что переадресация исполнения поручения (резолюции) другому исполнителю допускается при наличии согласования с должностным лицом, которому предусматривается передать поручение на исполнение (например, письмо поступило в КУМИ, а полномочия УПРЭ, необходимо согласовать с начальником управления УПРЭ)</w:t>
      </w:r>
      <w:r w:rsidR="00BC26C5" w:rsidRPr="001F0959">
        <w:rPr>
          <w:rFonts w:ascii="Times New Roman" w:hAnsi="Times New Roman" w:cs="Times New Roman"/>
          <w:sz w:val="28"/>
          <w:szCs w:val="28"/>
        </w:rPr>
        <w:t>. Но н</w:t>
      </w:r>
      <w:r w:rsidR="002D1558" w:rsidRPr="001F0959">
        <w:rPr>
          <w:rFonts w:ascii="Times New Roman" w:hAnsi="Times New Roman" w:cs="Times New Roman"/>
          <w:sz w:val="28"/>
          <w:szCs w:val="28"/>
        </w:rPr>
        <w:t xml:space="preserve">е допускается переадресация </w:t>
      </w:r>
      <w:r w:rsidR="00BC26C5" w:rsidRPr="001F0959">
        <w:rPr>
          <w:rFonts w:ascii="Times New Roman" w:hAnsi="Times New Roman" w:cs="Times New Roman"/>
          <w:sz w:val="28"/>
          <w:szCs w:val="28"/>
        </w:rPr>
        <w:t>поручений, срок исполнения которых истек.</w:t>
      </w:r>
      <w:r w:rsidR="002D1558" w:rsidRPr="001F0959">
        <w:rPr>
          <w:rFonts w:ascii="Times New Roman" w:hAnsi="Times New Roman" w:cs="Times New Roman"/>
          <w:sz w:val="28"/>
          <w:szCs w:val="28"/>
        </w:rPr>
        <w:t xml:space="preserve"> В таком случае сами оперативно запрашиваете необходимую информацию в другом структурном </w:t>
      </w:r>
      <w:proofErr w:type="gramStart"/>
      <w:r w:rsidR="002D1558" w:rsidRPr="001F0959">
        <w:rPr>
          <w:rFonts w:ascii="Times New Roman" w:hAnsi="Times New Roman" w:cs="Times New Roman"/>
          <w:sz w:val="28"/>
          <w:szCs w:val="28"/>
        </w:rPr>
        <w:t>подразделении</w:t>
      </w:r>
      <w:proofErr w:type="gramEnd"/>
      <w:r w:rsidR="002D1558" w:rsidRPr="001F0959">
        <w:rPr>
          <w:rFonts w:ascii="Times New Roman" w:hAnsi="Times New Roman" w:cs="Times New Roman"/>
          <w:sz w:val="28"/>
          <w:szCs w:val="28"/>
        </w:rPr>
        <w:t xml:space="preserve"> и готовить отв</w:t>
      </w:r>
      <w:r w:rsidR="00FA7621" w:rsidRPr="001F0959">
        <w:rPr>
          <w:rFonts w:ascii="Times New Roman" w:hAnsi="Times New Roman" w:cs="Times New Roman"/>
          <w:sz w:val="28"/>
          <w:szCs w:val="28"/>
        </w:rPr>
        <w:t>ет, согласовав</w:t>
      </w:r>
      <w:r w:rsidR="002D1558" w:rsidRPr="001F0959">
        <w:rPr>
          <w:rFonts w:ascii="Times New Roman" w:hAnsi="Times New Roman" w:cs="Times New Roman"/>
          <w:sz w:val="28"/>
          <w:szCs w:val="28"/>
        </w:rPr>
        <w:t xml:space="preserve"> с </w:t>
      </w:r>
      <w:r w:rsidR="002D1558" w:rsidRPr="001F0959">
        <w:rPr>
          <w:rFonts w:ascii="Times New Roman" w:hAnsi="Times New Roman" w:cs="Times New Roman"/>
          <w:sz w:val="28"/>
          <w:szCs w:val="28"/>
        </w:rPr>
        <w:lastRenderedPageBreak/>
        <w:t>руководителем подразделения</w:t>
      </w:r>
      <w:r w:rsidR="00BC226C" w:rsidRPr="001F0959">
        <w:rPr>
          <w:rFonts w:ascii="Times New Roman" w:hAnsi="Times New Roman" w:cs="Times New Roman"/>
          <w:sz w:val="28"/>
          <w:szCs w:val="28"/>
        </w:rPr>
        <w:t>,</w:t>
      </w:r>
      <w:r w:rsidR="002D1558" w:rsidRPr="001F0959">
        <w:rPr>
          <w:rFonts w:ascii="Times New Roman" w:hAnsi="Times New Roman" w:cs="Times New Roman"/>
          <w:sz w:val="28"/>
          <w:szCs w:val="28"/>
        </w:rPr>
        <w:t xml:space="preserve"> в компетенцию которого входит решение данного вопроса.</w:t>
      </w:r>
    </w:p>
    <w:p w:rsidR="003A7B49" w:rsidRPr="001F0959" w:rsidRDefault="003A7B49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 xml:space="preserve">На внутренних документах общий отдел контроли не ставит, </w:t>
      </w:r>
      <w:proofErr w:type="spellStart"/>
      <w:r w:rsidRPr="001F0959">
        <w:rPr>
          <w:rFonts w:ascii="Times New Roman" w:hAnsi="Times New Roman" w:cs="Times New Roman"/>
          <w:sz w:val="28"/>
          <w:szCs w:val="28"/>
        </w:rPr>
        <w:t>т.к</w:t>
      </w:r>
      <w:proofErr w:type="spellEnd"/>
      <w:r w:rsidRPr="001F09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095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F0959">
        <w:rPr>
          <w:rFonts w:ascii="Times New Roman" w:hAnsi="Times New Roman" w:cs="Times New Roman"/>
          <w:sz w:val="28"/>
          <w:szCs w:val="28"/>
        </w:rPr>
        <w:t xml:space="preserve"> внутренним документам у нас нет доступа. Контроли на внутренних документах ставят руководители, либо сотрудники</w:t>
      </w:r>
      <w:r w:rsidR="00B915A3" w:rsidRPr="001F0959">
        <w:rPr>
          <w:rFonts w:ascii="Times New Roman" w:hAnsi="Times New Roman" w:cs="Times New Roman"/>
          <w:sz w:val="28"/>
          <w:szCs w:val="28"/>
        </w:rPr>
        <w:t xml:space="preserve">, </w:t>
      </w:r>
      <w:r w:rsidRPr="001F0959">
        <w:rPr>
          <w:rFonts w:ascii="Times New Roman" w:hAnsi="Times New Roman" w:cs="Times New Roman"/>
          <w:sz w:val="28"/>
          <w:szCs w:val="28"/>
        </w:rPr>
        <w:t>от которых вам поступил документ</w:t>
      </w:r>
      <w:r w:rsidR="00B915A3" w:rsidRPr="001F0959">
        <w:rPr>
          <w:rFonts w:ascii="Times New Roman" w:hAnsi="Times New Roman" w:cs="Times New Roman"/>
          <w:sz w:val="28"/>
          <w:szCs w:val="28"/>
        </w:rPr>
        <w:t xml:space="preserve"> и соответственно контроль снимают тоже они, после принятия отчета.</w:t>
      </w:r>
      <w:r w:rsidRPr="001F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A31" w:rsidRPr="001F0959" w:rsidRDefault="00FF4695" w:rsidP="001F0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0959">
        <w:rPr>
          <w:rFonts w:ascii="Times New Roman" w:hAnsi="Times New Roman" w:cs="Times New Roman"/>
          <w:sz w:val="28"/>
          <w:szCs w:val="28"/>
        </w:rPr>
        <w:t>Что касается входящих документов:</w:t>
      </w:r>
    </w:p>
    <w:p w:rsidR="00EC2BE7" w:rsidRDefault="009A4A31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на регистрацию </w:t>
      </w:r>
      <w:r w:rsidR="008F1B6F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отделе </w:t>
      </w:r>
      <w:r w:rsidRPr="009A4A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до 16:30, в предпраздничные дни - до 15:30. Документы, поступившие на регистрацию после указанного времени, регистрируются на следующий рабочий день.</w:t>
      </w:r>
      <w:r w:rsidR="008F1B6F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окружной Инструкции по делопроизводству время приема документов на регистрацию прописано то же самое.</w:t>
      </w:r>
      <w:r w:rsidR="00565D16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4A31" w:rsidRPr="001F0959" w:rsidRDefault="00565D16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Обращения граждан, как известно, регистрируются отдельно в отделе общественных связей и некоммерческих организаций и проекты ответов на обращения граждан в обязательном порядке необходимо согласовывать с Мироновым С.С. </w:t>
      </w:r>
    </w:p>
    <w:p w:rsidR="00565D16" w:rsidRPr="001F0959" w:rsidRDefault="00565D16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зарегистрированные в СЭД и по смыслу взаимосвязанные между собой, либо дополнения к ранее поступившим письмам можно видеть во вкладке «Связка».</w:t>
      </w:r>
    </w:p>
    <w:p w:rsidR="00565D16" w:rsidRPr="001F0959" w:rsidRDefault="00565D16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</w:t>
      </w:r>
      <w:proofErr w:type="gramStart"/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корреспонденции, поступившей по внутреннему документообороту производится</w:t>
      </w:r>
      <w:proofErr w:type="gramEnd"/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СЭД «Дело» автоматически. Общий отдел </w:t>
      </w:r>
      <w:r w:rsidR="00C70B48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УВП </w:t>
      </w: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документы не регистрирует.</w:t>
      </w:r>
    </w:p>
    <w:p w:rsidR="00EC2BE7" w:rsidRDefault="00EC2BE7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2D4B" w:rsidRPr="001F0959" w:rsidRDefault="00E62D4B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документах, поступивших на бумажном носителе, с помощью штрих-кода или штампа проставляется отметка о поступлении документа, включающая дату поступления и входящий регистрационный номер.</w:t>
      </w:r>
    </w:p>
    <w:p w:rsidR="00E62D4B" w:rsidRDefault="00E62D4B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электронных документах (электронных образах документов), поступивших посредством электронной почты, СЭД, СЭВ, отметка о поступлении не проставляется (в феврале 2021 года в окружную Инструкцию по делопроизводству было внесено такое изменение, после чего появился п.4.18 в нашей инструкции). Что это значит? Это значит, что с 2021 года на входящих скан образах документах вы можете не видеть штрих-номер входящего документа. Номер входящего </w:t>
      </w:r>
      <w:r w:rsidR="00A15404"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 видеть</w:t>
      </w:r>
      <w:r w:rsidRPr="001F0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вкладке «Краткие сведения» </w:t>
      </w:r>
      <w:r w:rsidR="002B4AC3" w:rsidRPr="001F09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(СЛАЙД 11</w:t>
      </w:r>
      <w:r w:rsidR="001F09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).</w:t>
      </w:r>
    </w:p>
    <w:p w:rsidR="00F567D9" w:rsidRPr="00232C56" w:rsidRDefault="00F567D9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Поступают на регистрацию письма на исполняющего обязанности главы района, н-р, </w:t>
      </w:r>
      <w:proofErr w:type="spellStart"/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А.А.Яковлева</w:t>
      </w:r>
      <w:proofErr w:type="spellEnd"/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 на наш запрос. Ответ получаем уже тогда, когда </w:t>
      </w:r>
      <w:proofErr w:type="spellStart"/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А.А.Яковлев</w:t>
      </w:r>
      <w:proofErr w:type="spellEnd"/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не исполняет обязанности главы. Не совсем корректно такой ответ класть главе. Поэтому, при оформлении ответов на запросы, которые были подписаны исполняющим обязанности, при направлении ваших ответов в Департаменты, учреждения, организации, пожалуйста, пишите на руководителей либо звоните и уточняйте на чье имя писать ответ, чтобы нам не отказывали в регистрации.</w:t>
      </w:r>
      <w:r w:rsidR="00B50AC6"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это бывает с нефтяными компаниями.</w:t>
      </w:r>
    </w:p>
    <w:p w:rsidR="006B4845" w:rsidRPr="00232C56" w:rsidRDefault="006B4845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касается проектов правовых актов (постановлений, распоряжений):</w:t>
      </w:r>
    </w:p>
    <w:p w:rsidR="006B4845" w:rsidRPr="00232C56" w:rsidRDefault="00EC2BE7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Напоминаю, что в</w:t>
      </w:r>
      <w:r w:rsidR="006B4845"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проектах недопустимо использование герба Кондинского района. </w:t>
      </w:r>
    </w:p>
    <w:p w:rsidR="006B4845" w:rsidRDefault="006B4845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С января 2022 года используем новую справку о согласовании проектов. Она сохранена на сервере, в папке «Общая».</w:t>
      </w:r>
    </w:p>
    <w:p w:rsidR="00EC2BE7" w:rsidRPr="00232C56" w:rsidRDefault="00EC2BE7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845" w:rsidRPr="00232C56" w:rsidRDefault="00C71294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касается регистрации документов с ограничительной пометкой «</w:t>
      </w:r>
      <w:r w:rsidR="00EC2B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служебного пол</w:t>
      </w:r>
      <w:r w:rsidRPr="00232C56">
        <w:rPr>
          <w:rFonts w:ascii="Times New Roman" w:eastAsia="Times New Roman" w:hAnsi="Times New Roman" w:cs="Times New Roman"/>
          <w:sz w:val="28"/>
          <w:szCs w:val="28"/>
          <w:lang w:eastAsia="ru-RU"/>
        </w:rPr>
        <w:t>ьзования»:</w:t>
      </w:r>
    </w:p>
    <w:p w:rsidR="00C71294" w:rsidRPr="00232C56" w:rsidRDefault="00C71294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поступления в адрес руководителей структурных подразделений входящих писем с ограничительной пометкой «Для служебного пользования» регистрацию вышеуказанных писем необходимо проводить в Журнале учета поступивших документов в общем отделе УВП</w:t>
      </w:r>
      <w:proofErr w:type="gramStart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исключением документов, адресованных непосредственно руководителям органов администрации с правами юридического лица (КУМИ, КОМФИН, управление культуры, управление образования).</w:t>
      </w:r>
    </w:p>
    <w:p w:rsidR="00BD72E4" w:rsidRPr="00232C56" w:rsidRDefault="00BD72E4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Отдельные моменты:</w:t>
      </w:r>
    </w:p>
    <w:p w:rsidR="00BD72E4" w:rsidRPr="00232C56" w:rsidRDefault="00BD72E4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Замечали, что во внутренних документах не всегда п</w:t>
      </w:r>
      <w:r w:rsidR="00C54C96"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роставляется электронная подпись</w:t>
      </w: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Необходимо проставлять галочку во вкладке «Подписать файлы ЭП»</w:t>
      </w:r>
      <w:r w:rsidR="00C54C96"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Эта вкладка активна только для тех, у кого имеется электронная подпись.</w:t>
      </w:r>
      <w:r w:rsidR="00EA4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EA406E" w:rsidRPr="00EA406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СЛАЙД</w:t>
      </w:r>
      <w:r w:rsidR="00EA4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C54C96" w:rsidRPr="00232C56" w:rsidRDefault="00C54C96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реквизите «Исполнитель» Ф.И.О. исполнителя, его должность прописываем полностью.</w:t>
      </w:r>
    </w:p>
    <w:p w:rsidR="000B3B4A" w:rsidRPr="00EA406E" w:rsidRDefault="000B3B4A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Проекты писем, направленные на согласование или на подпись не видят руководители. Почему? При оформлении проекта во вкладке «Визы и подписи» фамилию руководителя добавляют, но не нажимают вкладку направить, </w:t>
      </w:r>
      <w:proofErr w:type="gramStart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чем</w:t>
      </w:r>
      <w:proofErr w:type="gramEnd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обязательно проставить «на 1 день». </w:t>
      </w:r>
      <w:r w:rsidR="00EA406E" w:rsidRPr="00EA406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(СЛАЙД)</w:t>
      </w:r>
    </w:p>
    <w:p w:rsidR="000B3B4A" w:rsidRPr="00232C56" w:rsidRDefault="000B3B4A" w:rsidP="00C712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Спасибо за внимание! </w:t>
      </w:r>
      <w:proofErr w:type="gramStart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Готова</w:t>
      </w:r>
      <w:proofErr w:type="gramEnd"/>
      <w:r w:rsidRPr="00232C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ответить на ваши вопросы.</w:t>
      </w:r>
    </w:p>
    <w:p w:rsidR="00C71294" w:rsidRPr="00232C56" w:rsidRDefault="00C71294" w:rsidP="006B48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845" w:rsidRDefault="006B4845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F0959" w:rsidRPr="001F0959" w:rsidRDefault="001F0959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62D4B" w:rsidRPr="001F0959" w:rsidRDefault="00E62D4B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D16" w:rsidRPr="001F0959" w:rsidRDefault="00565D16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D16" w:rsidRPr="009A4A31" w:rsidRDefault="00565D16" w:rsidP="001F0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BBF" w:rsidRPr="001F0959" w:rsidRDefault="008A3BBF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3BBF" w:rsidRPr="001F0959" w:rsidRDefault="008A3BBF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7F46" w:rsidRPr="001F0959" w:rsidRDefault="00B67F46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07" w:rsidRPr="001F0959" w:rsidRDefault="006B5F07" w:rsidP="001F095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B5F07" w:rsidRPr="001F0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2D" w:rsidRDefault="006B5C2D" w:rsidP="00531FC9">
      <w:pPr>
        <w:spacing w:after="0" w:line="240" w:lineRule="auto"/>
      </w:pPr>
      <w:r>
        <w:separator/>
      </w:r>
    </w:p>
  </w:endnote>
  <w:endnote w:type="continuationSeparator" w:id="0">
    <w:p w:rsidR="006B5C2D" w:rsidRDefault="006B5C2D" w:rsidP="0053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2D" w:rsidRDefault="006B5C2D" w:rsidP="00531FC9">
      <w:pPr>
        <w:spacing w:after="0" w:line="240" w:lineRule="auto"/>
      </w:pPr>
      <w:r>
        <w:separator/>
      </w:r>
    </w:p>
  </w:footnote>
  <w:footnote w:type="continuationSeparator" w:id="0">
    <w:p w:rsidR="006B5C2D" w:rsidRDefault="006B5C2D" w:rsidP="00531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10FB"/>
    <w:multiLevelType w:val="multilevel"/>
    <w:tmpl w:val="6756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B95"/>
    <w:rsid w:val="000979AD"/>
    <w:rsid w:val="000B3B4A"/>
    <w:rsid w:val="00116DD8"/>
    <w:rsid w:val="001626E2"/>
    <w:rsid w:val="0017450A"/>
    <w:rsid w:val="001B44BE"/>
    <w:rsid w:val="001C6423"/>
    <w:rsid w:val="001D6A30"/>
    <w:rsid w:val="001F0959"/>
    <w:rsid w:val="00227B95"/>
    <w:rsid w:val="00230F25"/>
    <w:rsid w:val="00232C56"/>
    <w:rsid w:val="002B4AC3"/>
    <w:rsid w:val="002D1558"/>
    <w:rsid w:val="003150F2"/>
    <w:rsid w:val="003411A8"/>
    <w:rsid w:val="00357605"/>
    <w:rsid w:val="0037579C"/>
    <w:rsid w:val="003A7B49"/>
    <w:rsid w:val="003D1906"/>
    <w:rsid w:val="003E19B0"/>
    <w:rsid w:val="0040164E"/>
    <w:rsid w:val="004205FD"/>
    <w:rsid w:val="00433B5A"/>
    <w:rsid w:val="00450AB5"/>
    <w:rsid w:val="00490BCC"/>
    <w:rsid w:val="004B2EE3"/>
    <w:rsid w:val="004D43F0"/>
    <w:rsid w:val="00513B05"/>
    <w:rsid w:val="00531FC9"/>
    <w:rsid w:val="00536CD0"/>
    <w:rsid w:val="00556349"/>
    <w:rsid w:val="00565D16"/>
    <w:rsid w:val="005B1E22"/>
    <w:rsid w:val="00605502"/>
    <w:rsid w:val="0063169E"/>
    <w:rsid w:val="006540E2"/>
    <w:rsid w:val="006672F0"/>
    <w:rsid w:val="006B4845"/>
    <w:rsid w:val="006B5C2D"/>
    <w:rsid w:val="006B5F07"/>
    <w:rsid w:val="006D4D65"/>
    <w:rsid w:val="006E5CC4"/>
    <w:rsid w:val="00723413"/>
    <w:rsid w:val="0077753D"/>
    <w:rsid w:val="00825E7E"/>
    <w:rsid w:val="00850B1D"/>
    <w:rsid w:val="008725BD"/>
    <w:rsid w:val="008A3BBF"/>
    <w:rsid w:val="008A543B"/>
    <w:rsid w:val="008D3BC4"/>
    <w:rsid w:val="008E31C3"/>
    <w:rsid w:val="008F1B6F"/>
    <w:rsid w:val="00940D72"/>
    <w:rsid w:val="009647B8"/>
    <w:rsid w:val="00981F51"/>
    <w:rsid w:val="009A4A31"/>
    <w:rsid w:val="009B45FD"/>
    <w:rsid w:val="009B67E0"/>
    <w:rsid w:val="009E353B"/>
    <w:rsid w:val="009F6EEB"/>
    <w:rsid w:val="00A07241"/>
    <w:rsid w:val="00A107B3"/>
    <w:rsid w:val="00A15404"/>
    <w:rsid w:val="00A46E0A"/>
    <w:rsid w:val="00A65FD6"/>
    <w:rsid w:val="00AB5DBE"/>
    <w:rsid w:val="00AC1630"/>
    <w:rsid w:val="00B50AC6"/>
    <w:rsid w:val="00B521E1"/>
    <w:rsid w:val="00B67F46"/>
    <w:rsid w:val="00B915A3"/>
    <w:rsid w:val="00BA66F1"/>
    <w:rsid w:val="00BC226C"/>
    <w:rsid w:val="00BC26C5"/>
    <w:rsid w:val="00BD72E4"/>
    <w:rsid w:val="00C46767"/>
    <w:rsid w:val="00C54C96"/>
    <w:rsid w:val="00C630EA"/>
    <w:rsid w:val="00C70B48"/>
    <w:rsid w:val="00C71294"/>
    <w:rsid w:val="00CA0F3F"/>
    <w:rsid w:val="00CA17CC"/>
    <w:rsid w:val="00CD3ABD"/>
    <w:rsid w:val="00D1292D"/>
    <w:rsid w:val="00D46021"/>
    <w:rsid w:val="00D76AD4"/>
    <w:rsid w:val="00DA74FE"/>
    <w:rsid w:val="00DE35CE"/>
    <w:rsid w:val="00E143AC"/>
    <w:rsid w:val="00E62D4B"/>
    <w:rsid w:val="00E63634"/>
    <w:rsid w:val="00E70C6F"/>
    <w:rsid w:val="00EA406E"/>
    <w:rsid w:val="00EA73FA"/>
    <w:rsid w:val="00EC2BE7"/>
    <w:rsid w:val="00EC3218"/>
    <w:rsid w:val="00F07896"/>
    <w:rsid w:val="00F3279A"/>
    <w:rsid w:val="00F351C3"/>
    <w:rsid w:val="00F567D9"/>
    <w:rsid w:val="00FA4059"/>
    <w:rsid w:val="00FA7621"/>
    <w:rsid w:val="00F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0AB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67F46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3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1FC9"/>
  </w:style>
  <w:style w:type="paragraph" w:styleId="a7">
    <w:name w:val="footer"/>
    <w:basedOn w:val="a"/>
    <w:link w:val="a8"/>
    <w:uiPriority w:val="99"/>
    <w:unhideWhenUsed/>
    <w:rsid w:val="0053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1F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0AB5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67F46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3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1FC9"/>
  </w:style>
  <w:style w:type="paragraph" w:styleId="a7">
    <w:name w:val="footer"/>
    <w:basedOn w:val="a"/>
    <w:link w:val="a8"/>
    <w:uiPriority w:val="99"/>
    <w:unhideWhenUsed/>
    <w:rsid w:val="00531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1F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5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hives.gov.ru/documents/prik199_2020.s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6</Pages>
  <Words>2165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Зайчикова Ольга Владимировна</dc:creator>
  <cp:keywords/>
  <dc:description/>
  <cp:lastModifiedBy>Зайчикова Ольга Владимировна</cp:lastModifiedBy>
  <cp:revision>78</cp:revision>
  <dcterms:created xsi:type="dcterms:W3CDTF">2022-10-06T09:25:00Z</dcterms:created>
  <dcterms:modified xsi:type="dcterms:W3CDTF">2022-10-26T11:47:00Z</dcterms:modified>
</cp:coreProperties>
</file>